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5E" w:rsidRDefault="00D8235E" w:rsidP="00D8235E">
      <w:r>
        <w:t xml:space="preserve">2022-2023 Eğitim Öğretim yılının Sınıf Rehberlik Dosyalarını </w:t>
      </w:r>
      <w:r>
        <w:t xml:space="preserve">rehberlik servisinden imza karşılığı </w:t>
      </w:r>
      <w:r>
        <w:t>elden aldım.</w:t>
      </w:r>
    </w:p>
    <w:p w:rsidR="003A7677" w:rsidRDefault="003A7677">
      <w:pPr>
        <w:spacing w:before="3"/>
        <w:rPr>
          <w:b/>
          <w:sz w:val="14"/>
        </w:rPr>
      </w:pPr>
    </w:p>
    <w:tbl>
      <w:tblPr>
        <w:tblStyle w:val="TableNormal"/>
        <w:tblW w:w="921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483"/>
        <w:gridCol w:w="4061"/>
        <w:gridCol w:w="2551"/>
      </w:tblGrid>
      <w:tr w:rsidR="00D8235E" w:rsidTr="00D8235E">
        <w:trPr>
          <w:trHeight w:val="385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144"/>
              <w:ind w:left="362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144"/>
              <w:ind w:right="7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spacing w:before="144"/>
              <w:ind w:left="1354"/>
              <w:rPr>
                <w:b/>
                <w:sz w:val="20"/>
              </w:rPr>
            </w:pPr>
            <w:r>
              <w:rPr>
                <w:b/>
                <w:sz w:val="20"/>
              </w:rPr>
              <w:t>Öğretmen Ad Soyad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spacing w:before="144"/>
              <w:ind w:left="1354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D8235E" w:rsidTr="00D8235E">
        <w:trPr>
          <w:trHeight w:val="259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54"/>
              <w:ind w:right="759"/>
              <w:jc w:val="right"/>
              <w:rPr>
                <w:sz w:val="20"/>
              </w:rPr>
            </w:pPr>
            <w:r w:rsidRPr="004F6A94">
              <w:rPr>
                <w:sz w:val="20"/>
              </w:rPr>
              <w:t>9/A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61" w:type="dxa"/>
          </w:tcPr>
          <w:p w:rsidR="00D8235E" w:rsidRDefault="00D8235E" w:rsidP="00963F1E">
            <w:pPr>
              <w:pStyle w:val="TableParagraph"/>
              <w:spacing w:before="54"/>
              <w:ind w:left="31"/>
              <w:rPr>
                <w:sz w:val="20"/>
              </w:rPr>
            </w:pPr>
            <w:r>
              <w:rPr>
                <w:sz w:val="20"/>
              </w:rPr>
              <w:t>BEYZA KIPIK</w:t>
            </w:r>
          </w:p>
        </w:tc>
        <w:tc>
          <w:tcPr>
            <w:tcW w:w="2551" w:type="dxa"/>
          </w:tcPr>
          <w:p w:rsidR="00D8235E" w:rsidRDefault="00D8235E" w:rsidP="00963F1E">
            <w:pPr>
              <w:pStyle w:val="TableParagraph"/>
              <w:spacing w:before="54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9"/>
              <w:jc w:val="right"/>
              <w:rPr>
                <w:sz w:val="20"/>
              </w:rPr>
            </w:pPr>
            <w:r w:rsidRPr="004F6A94">
              <w:rPr>
                <w:sz w:val="20"/>
              </w:rPr>
              <w:t>9/B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61" w:type="dxa"/>
          </w:tcPr>
          <w:p w:rsidR="00D8235E" w:rsidRDefault="00D8235E" w:rsidP="00963F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HÜLYA KOÇ DEMİR</w:t>
            </w:r>
          </w:p>
        </w:tc>
        <w:tc>
          <w:tcPr>
            <w:tcW w:w="2551" w:type="dxa"/>
          </w:tcPr>
          <w:p w:rsidR="00D8235E" w:rsidRDefault="00D8235E" w:rsidP="00963F1E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Pr="004F6A94">
              <w:rPr>
                <w:sz w:val="20"/>
              </w:rPr>
              <w:t>/C</w:t>
            </w:r>
          </w:p>
        </w:tc>
        <w:tc>
          <w:tcPr>
            <w:tcW w:w="4061" w:type="dxa"/>
          </w:tcPr>
          <w:p w:rsidR="00D8235E" w:rsidRDefault="00D8235E" w:rsidP="00EA033F">
            <w:pPr>
              <w:pStyle w:val="TableParagraph"/>
              <w:tabs>
                <w:tab w:val="left" w:pos="2025"/>
              </w:tabs>
              <w:rPr>
                <w:sz w:val="20"/>
              </w:rPr>
            </w:pPr>
            <w:r>
              <w:rPr>
                <w:sz w:val="20"/>
              </w:rPr>
              <w:t>ALPER ERGEN</w:t>
            </w:r>
          </w:p>
        </w:tc>
        <w:tc>
          <w:tcPr>
            <w:tcW w:w="2551" w:type="dxa"/>
          </w:tcPr>
          <w:p w:rsidR="00D8235E" w:rsidRDefault="00D8235E" w:rsidP="00EA033F">
            <w:pPr>
              <w:pStyle w:val="TableParagraph"/>
              <w:tabs>
                <w:tab w:val="left" w:pos="2025"/>
              </w:tabs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754"/>
              <w:jc w:val="right"/>
              <w:rPr>
                <w:sz w:val="20"/>
              </w:rPr>
            </w:pPr>
            <w:r w:rsidRPr="004F6A94">
              <w:rPr>
                <w:sz w:val="20"/>
              </w:rPr>
              <w:t>9/D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61" w:type="dxa"/>
          </w:tcPr>
          <w:p w:rsidR="00D8235E" w:rsidRDefault="00D8235E" w:rsidP="00EA033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SEMRA YILMAZ</w:t>
            </w:r>
          </w:p>
        </w:tc>
        <w:tc>
          <w:tcPr>
            <w:tcW w:w="2551" w:type="dxa"/>
          </w:tcPr>
          <w:p w:rsidR="00D8235E" w:rsidRDefault="00D8235E" w:rsidP="00EA033F">
            <w:pPr>
              <w:pStyle w:val="TableParagraph"/>
              <w:spacing w:before="38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9"/>
              <w:jc w:val="right"/>
              <w:rPr>
                <w:sz w:val="20"/>
              </w:rPr>
            </w:pPr>
            <w:r w:rsidRPr="004F6A94">
              <w:rPr>
                <w:sz w:val="20"/>
              </w:rPr>
              <w:t>9/E</w:t>
            </w:r>
          </w:p>
        </w:tc>
        <w:tc>
          <w:tcPr>
            <w:tcW w:w="4061" w:type="dxa"/>
          </w:tcPr>
          <w:p w:rsidR="00D8235E" w:rsidRDefault="00D8235E" w:rsidP="00EA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CAHİT YAVUZ</w:t>
            </w:r>
          </w:p>
        </w:tc>
        <w:tc>
          <w:tcPr>
            <w:tcW w:w="2551" w:type="dxa"/>
          </w:tcPr>
          <w:p w:rsidR="00D8235E" w:rsidRDefault="00D8235E" w:rsidP="00EA033F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64"/>
              <w:jc w:val="right"/>
              <w:rPr>
                <w:sz w:val="20"/>
              </w:rPr>
            </w:pPr>
            <w:r w:rsidRPr="004F6A94">
              <w:rPr>
                <w:sz w:val="20"/>
              </w:rPr>
              <w:t>9/F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61" w:type="dxa"/>
          </w:tcPr>
          <w:p w:rsidR="00D8235E" w:rsidRDefault="00D8235E" w:rsidP="00EA0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İHSAN DİNÇ</w:t>
            </w:r>
          </w:p>
        </w:tc>
        <w:tc>
          <w:tcPr>
            <w:tcW w:w="2551" w:type="dxa"/>
          </w:tcPr>
          <w:p w:rsidR="00D8235E" w:rsidRDefault="00D8235E" w:rsidP="00EA033F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9/G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  <w:r>
              <w:rPr>
                <w:sz w:val="20"/>
              </w:rPr>
              <w:t>AHMET SELİM VARDARLI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9/H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NURSENA ÖKSÜZ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4"/>
              <w:jc w:val="right"/>
              <w:rPr>
                <w:sz w:val="20"/>
              </w:rPr>
            </w:pPr>
            <w:r>
              <w:rPr>
                <w:sz w:val="20"/>
              </w:rPr>
              <w:t>9/I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BUSE KUTLU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10/A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BARIŞ BAYSOY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10/B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M.TAHİR FİLİZ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10/C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KERİM RÜZGAR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754"/>
              <w:jc w:val="right"/>
              <w:rPr>
                <w:sz w:val="20"/>
              </w:rPr>
            </w:pPr>
            <w:r>
              <w:rPr>
                <w:sz w:val="20"/>
              </w:rPr>
              <w:t>10/D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MAHSUM ERDEM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754"/>
              <w:jc w:val="right"/>
              <w:rPr>
                <w:sz w:val="20"/>
              </w:rPr>
            </w:pPr>
            <w:r>
              <w:rPr>
                <w:sz w:val="20"/>
              </w:rPr>
              <w:t>10/E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AZİZ KARLI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83" w:type="dxa"/>
          </w:tcPr>
          <w:p w:rsidR="00D8235E" w:rsidRDefault="00D8235E" w:rsidP="00963F1E">
            <w:pPr>
              <w:pStyle w:val="TableParagraph"/>
              <w:ind w:right="7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10/F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YAĞMUR ŞİMŞEK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814"/>
              <w:jc w:val="right"/>
              <w:rPr>
                <w:sz w:val="20"/>
              </w:rPr>
            </w:pPr>
            <w:r>
              <w:rPr>
                <w:sz w:val="20"/>
              </w:rPr>
              <w:t>11/A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KENAN TAŞ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spacing w:before="38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14"/>
              <w:jc w:val="right"/>
              <w:rPr>
                <w:sz w:val="20"/>
              </w:rPr>
            </w:pPr>
            <w:r>
              <w:rPr>
                <w:sz w:val="20"/>
              </w:rPr>
              <w:t>11/B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MAHSUM YILDIRIM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11/C</w:t>
            </w:r>
          </w:p>
        </w:tc>
        <w:tc>
          <w:tcPr>
            <w:tcW w:w="406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ÖMER METİN</w:t>
            </w:r>
          </w:p>
        </w:tc>
        <w:tc>
          <w:tcPr>
            <w:tcW w:w="2551" w:type="dxa"/>
          </w:tcPr>
          <w:p w:rsidR="00D8235E" w:rsidRDefault="00D8235E" w:rsidP="00ED744A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11/D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  <w:r>
              <w:rPr>
                <w:sz w:val="20"/>
              </w:rPr>
              <w:t>İPEK KARAKAYA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14"/>
              <w:jc w:val="right"/>
              <w:rPr>
                <w:sz w:val="20"/>
              </w:rPr>
            </w:pPr>
            <w:r>
              <w:rPr>
                <w:sz w:val="20"/>
              </w:rPr>
              <w:t>11/E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ZÜBEYİR TÜRE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14"/>
              <w:jc w:val="right"/>
              <w:rPr>
                <w:sz w:val="20"/>
              </w:rPr>
            </w:pPr>
            <w:r>
              <w:rPr>
                <w:sz w:val="20"/>
              </w:rPr>
              <w:t>11/F</w:t>
            </w:r>
          </w:p>
        </w:tc>
        <w:tc>
          <w:tcPr>
            <w:tcW w:w="4061" w:type="dxa"/>
          </w:tcPr>
          <w:p w:rsidR="00D8235E" w:rsidRDefault="00D8235E" w:rsidP="003C18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TEVFİK İNAL</w:t>
            </w:r>
          </w:p>
        </w:tc>
        <w:tc>
          <w:tcPr>
            <w:tcW w:w="2551" w:type="dxa"/>
          </w:tcPr>
          <w:p w:rsidR="00D8235E" w:rsidRDefault="00D8235E" w:rsidP="003C1830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spacing w:before="38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spacing w:before="38"/>
              <w:ind w:right="820"/>
              <w:jc w:val="right"/>
              <w:rPr>
                <w:sz w:val="20"/>
              </w:rPr>
            </w:pPr>
            <w:r>
              <w:rPr>
                <w:sz w:val="20"/>
              </w:rPr>
              <w:t>11/G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  <w:r>
              <w:rPr>
                <w:sz w:val="20"/>
              </w:rPr>
              <w:t>HALİME KILIÇ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spacing w:before="38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8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11/H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BİLAL EKİN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11/I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AYŞE BULUT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77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12/A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 ÖZGE BURKAN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77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12/B</w:t>
            </w:r>
          </w:p>
        </w:tc>
        <w:tc>
          <w:tcPr>
            <w:tcW w:w="4061" w:type="dxa"/>
          </w:tcPr>
          <w:p w:rsidR="00D8235E" w:rsidRDefault="00D8235E" w:rsidP="00F94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MEHMET ŞINDAĞ</w:t>
            </w:r>
          </w:p>
        </w:tc>
        <w:tc>
          <w:tcPr>
            <w:tcW w:w="2551" w:type="dxa"/>
          </w:tcPr>
          <w:p w:rsidR="00D8235E" w:rsidRDefault="00D8235E" w:rsidP="00F94425">
            <w:pPr>
              <w:pStyle w:val="TableParagraph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12/C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ŞEYDA ŞATIROĞLU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12/D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KAMURAN AKBIYIK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12/E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ZÜBEYİR ÖZGÜR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12/F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SERDAR GÜNGÖR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12/G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FIRAT YARIŞ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83" w:type="dxa"/>
          </w:tcPr>
          <w:p w:rsidR="00D8235E" w:rsidRDefault="00D8235E" w:rsidP="00635D49">
            <w:pPr>
              <w:pStyle w:val="TableParagraph"/>
              <w:ind w:right="8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</w:rPr>
              <w:t>12/H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AHMET AKÇAY</w:t>
            </w: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>
            <w:pPr>
              <w:pStyle w:val="TableParagraph"/>
              <w:ind w:left="362" w:right="362"/>
              <w:jc w:val="center"/>
              <w:rPr>
                <w:sz w:val="20"/>
              </w:rPr>
            </w:pPr>
          </w:p>
        </w:tc>
        <w:tc>
          <w:tcPr>
            <w:tcW w:w="1483" w:type="dxa"/>
          </w:tcPr>
          <w:p w:rsidR="00D8235E" w:rsidRDefault="00D8235E" w:rsidP="00635D49">
            <w:pPr>
              <w:pStyle w:val="TableParagraph"/>
              <w:ind w:right="8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  <w:tr w:rsidR="00D8235E" w:rsidTr="00D8235E">
        <w:trPr>
          <w:trHeight w:val="249"/>
        </w:trPr>
        <w:tc>
          <w:tcPr>
            <w:tcW w:w="1119" w:type="dxa"/>
          </w:tcPr>
          <w:p w:rsidR="00D8235E" w:rsidRDefault="00D8235E" w:rsidP="009C7781">
            <w:pPr>
              <w:pStyle w:val="TableParagraph"/>
              <w:ind w:left="362" w:right="362"/>
              <w:rPr>
                <w:sz w:val="20"/>
              </w:rPr>
            </w:pPr>
          </w:p>
        </w:tc>
        <w:tc>
          <w:tcPr>
            <w:tcW w:w="1483" w:type="dxa"/>
          </w:tcPr>
          <w:p w:rsidR="00D8235E" w:rsidRDefault="00D8235E">
            <w:pPr>
              <w:pStyle w:val="TableParagraph"/>
              <w:ind w:right="809"/>
              <w:jc w:val="right"/>
              <w:rPr>
                <w:sz w:val="20"/>
              </w:rPr>
            </w:pPr>
          </w:p>
        </w:tc>
        <w:tc>
          <w:tcPr>
            <w:tcW w:w="406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  <w:tc>
          <w:tcPr>
            <w:tcW w:w="2551" w:type="dxa"/>
          </w:tcPr>
          <w:p w:rsidR="00D8235E" w:rsidRDefault="00D8235E">
            <w:pPr>
              <w:pStyle w:val="TableParagraph"/>
              <w:ind w:left="31"/>
              <w:rPr>
                <w:sz w:val="20"/>
              </w:rPr>
            </w:pPr>
          </w:p>
        </w:tc>
      </w:tr>
    </w:tbl>
    <w:p w:rsidR="005B72FF" w:rsidRDefault="005B72FF"/>
    <w:sectPr w:rsidR="005B72FF">
      <w:type w:val="continuous"/>
      <w:pgSz w:w="11910" w:h="16840"/>
      <w:pgMar w:top="1400" w:right="16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77"/>
    <w:rsid w:val="000F3274"/>
    <w:rsid w:val="00130D11"/>
    <w:rsid w:val="00370559"/>
    <w:rsid w:val="00372FF1"/>
    <w:rsid w:val="003A7677"/>
    <w:rsid w:val="003C1830"/>
    <w:rsid w:val="00425CF4"/>
    <w:rsid w:val="004F6A94"/>
    <w:rsid w:val="005B4124"/>
    <w:rsid w:val="005B72FF"/>
    <w:rsid w:val="00625969"/>
    <w:rsid w:val="00635D49"/>
    <w:rsid w:val="007773A0"/>
    <w:rsid w:val="007C3C75"/>
    <w:rsid w:val="00871FF7"/>
    <w:rsid w:val="00963F1E"/>
    <w:rsid w:val="009C7781"/>
    <w:rsid w:val="009F606D"/>
    <w:rsid w:val="00A075B6"/>
    <w:rsid w:val="00A57183"/>
    <w:rsid w:val="00AB2863"/>
    <w:rsid w:val="00BC00E2"/>
    <w:rsid w:val="00D53D12"/>
    <w:rsid w:val="00D8235E"/>
    <w:rsid w:val="00EA033F"/>
    <w:rsid w:val="00ED744A"/>
    <w:rsid w:val="00EF53BE"/>
    <w:rsid w:val="00F71254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2D68"/>
  <w15:docId w15:val="{FE367C91-7EA9-4529-BD17-6F8AE94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73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3A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creator>OOO</dc:creator>
  <cp:lastModifiedBy>Yönetici</cp:lastModifiedBy>
  <cp:revision>13</cp:revision>
  <cp:lastPrinted>2021-09-06T12:32:00Z</cp:lastPrinted>
  <dcterms:created xsi:type="dcterms:W3CDTF">2022-09-12T07:55:00Z</dcterms:created>
  <dcterms:modified xsi:type="dcterms:W3CDTF">2022-09-22T09:17:00Z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2020-08-30T00:00:00Z</vt:filetime>
  </property>
</Properties>
</file>